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9B" w:rsidRDefault="00E7009B" w:rsidP="00E7009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8"/>
          <w:szCs w:val="38"/>
        </w:rPr>
      </w:pPr>
      <w:r w:rsidRPr="00E7009B">
        <w:rPr>
          <w:rFonts w:ascii="Open Sans" w:hAnsi="Open Sans" w:cs="Open Sans"/>
          <w:noProof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FDBBB" wp14:editId="4C1D66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8259" cy="74705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259" cy="747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9B" w:rsidRDefault="00E7009B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230FAA2" wp14:editId="1C0BDEFD">
                                  <wp:extent cx="6216088" cy="627529"/>
                                  <wp:effectExtent l="0" t="0" r="0" b="127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4223" t="29184" r="32435" b="594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4343" cy="627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514.8pt;height:58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" stroked="f">
                <v:textbox>
                  <w:txbxContent>
                    <w:p w:rsidR="00E7009B" w:rsidRDefault="00E7009B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230FAA2" wp14:editId="1C0BDEFD">
                            <wp:extent cx="6216088" cy="627529"/>
                            <wp:effectExtent l="0" t="0" r="0" b="127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4223" t="29184" r="32435" b="594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14343" cy="627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009B" w:rsidRDefault="00E7009B" w:rsidP="00E7009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8"/>
          <w:szCs w:val="38"/>
        </w:rPr>
      </w:pPr>
    </w:p>
    <w:p w:rsidR="00E7009B" w:rsidRDefault="00E7009B" w:rsidP="00E7009B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8"/>
          <w:szCs w:val="38"/>
        </w:rPr>
      </w:pPr>
    </w:p>
    <w:p w:rsidR="004C325D" w:rsidRPr="006B673F" w:rsidRDefault="004C325D" w:rsidP="004C325D">
      <w:pPr>
        <w:autoSpaceDE w:val="0"/>
        <w:autoSpaceDN w:val="0"/>
        <w:adjustRightInd w:val="0"/>
        <w:spacing w:after="0" w:line="240" w:lineRule="auto"/>
        <w:ind w:left="-284"/>
        <w:rPr>
          <w:rFonts w:cs="Open Sans"/>
          <w:b/>
          <w:color w:val="FF0000"/>
          <w:sz w:val="20"/>
          <w:szCs w:val="38"/>
          <w:u w:val="single"/>
        </w:rPr>
      </w:pPr>
    </w:p>
    <w:p w:rsidR="004C325D" w:rsidRPr="004C325D" w:rsidRDefault="001F2C0D" w:rsidP="00D755A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Open Sans" w:hAnsi="Open Sans" w:cs="Open Sans"/>
          <w:sz w:val="38"/>
          <w:szCs w:val="38"/>
        </w:rPr>
      </w:pPr>
      <w:r>
        <w:rPr>
          <w:rFonts w:cs="Open Sans"/>
          <w:b/>
          <w:color w:val="FF0000"/>
          <w:sz w:val="32"/>
          <w:szCs w:val="38"/>
        </w:rPr>
        <w:t>Modelo de RESUMO para envio de</w:t>
      </w:r>
      <w:r w:rsidR="00563453">
        <w:rPr>
          <w:rFonts w:cs="Open Sans"/>
          <w:b/>
          <w:color w:val="FF0000"/>
          <w:sz w:val="32"/>
          <w:szCs w:val="38"/>
        </w:rPr>
        <w:t xml:space="preserve"> Trabalhos Científicos</w:t>
      </w:r>
    </w:p>
    <w:p w:rsidR="001F2C0D" w:rsidRDefault="001F2C0D" w:rsidP="00371257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D755A6" w:rsidRPr="00D755A6" w:rsidRDefault="00D755A6" w:rsidP="00D755A6">
      <w:pPr>
        <w:shd w:val="clear" w:color="auto" w:fill="FFFFFF"/>
        <w:spacing w:after="0" w:line="240" w:lineRule="auto"/>
        <w:ind w:right="227"/>
        <w:jc w:val="center"/>
        <w:rPr>
          <w:rFonts w:eastAsia="Times New Roman" w:cs="Times New Roman"/>
          <w:b/>
          <w:bCs/>
          <w:color w:val="000000" w:themeColor="text1"/>
          <w:sz w:val="28"/>
          <w:szCs w:val="24"/>
          <w:lang w:eastAsia="pt-BR"/>
        </w:rPr>
      </w:pPr>
      <w:r w:rsidRPr="00D755A6">
        <w:rPr>
          <w:rFonts w:eastAsia="Times New Roman" w:cs="Times New Roman"/>
          <w:b/>
          <w:bCs/>
          <w:color w:val="000000" w:themeColor="text1"/>
          <w:sz w:val="28"/>
          <w:szCs w:val="24"/>
          <w:lang w:eastAsia="pt-BR"/>
        </w:rPr>
        <w:t xml:space="preserve">TÍTULO DO </w:t>
      </w:r>
      <w:r w:rsidR="004A3B99">
        <w:rPr>
          <w:rFonts w:eastAsia="Times New Roman" w:cs="Times New Roman"/>
          <w:b/>
          <w:bCs/>
          <w:color w:val="000000" w:themeColor="text1"/>
          <w:sz w:val="28"/>
          <w:szCs w:val="24"/>
          <w:lang w:eastAsia="pt-BR"/>
        </w:rPr>
        <w:t>TRABALHO</w:t>
      </w:r>
      <w:r>
        <w:rPr>
          <w:rFonts w:eastAsia="Times New Roman" w:cs="Times New Roman"/>
          <w:b/>
          <w:bCs/>
          <w:color w:val="000000" w:themeColor="text1"/>
          <w:sz w:val="28"/>
          <w:szCs w:val="24"/>
          <w:lang w:eastAsia="pt-BR"/>
        </w:rPr>
        <w:t xml:space="preserve"> </w:t>
      </w:r>
      <w:r w:rsidRPr="004A3B99">
        <w:rPr>
          <w:rFonts w:eastAsia="Times New Roman" w:cs="Times New Roman"/>
          <w:b/>
          <w:bCs/>
          <w:color w:val="000000" w:themeColor="text1"/>
          <w:sz w:val="28"/>
          <w:szCs w:val="24"/>
          <w:highlight w:val="yellow"/>
          <w:lang w:eastAsia="pt-BR"/>
        </w:rPr>
        <w:t xml:space="preserve">(máximo </w:t>
      </w:r>
      <w:proofErr w:type="gramStart"/>
      <w:r w:rsidRPr="004A3B99">
        <w:rPr>
          <w:rFonts w:eastAsia="Times New Roman" w:cs="Times New Roman"/>
          <w:b/>
          <w:bCs/>
          <w:color w:val="000000" w:themeColor="text1"/>
          <w:sz w:val="28"/>
          <w:szCs w:val="24"/>
          <w:highlight w:val="yellow"/>
          <w:lang w:eastAsia="pt-BR"/>
        </w:rPr>
        <w:t>2</w:t>
      </w:r>
      <w:proofErr w:type="gramEnd"/>
      <w:r w:rsidRPr="004A3B99">
        <w:rPr>
          <w:rFonts w:eastAsia="Times New Roman" w:cs="Times New Roman"/>
          <w:b/>
          <w:bCs/>
          <w:color w:val="000000" w:themeColor="text1"/>
          <w:sz w:val="28"/>
          <w:szCs w:val="24"/>
          <w:highlight w:val="yellow"/>
          <w:lang w:eastAsia="pt-BR"/>
        </w:rPr>
        <w:t xml:space="preserve"> linhas)</w:t>
      </w:r>
    </w:p>
    <w:p w:rsidR="00D755A6" w:rsidRDefault="00D755A6" w:rsidP="00D755A6">
      <w:pPr>
        <w:shd w:val="clear" w:color="auto" w:fill="FFFFFF"/>
        <w:spacing w:after="0" w:line="240" w:lineRule="auto"/>
        <w:ind w:right="227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D755A6" w:rsidRDefault="008D7494" w:rsidP="00D755A6">
      <w:pPr>
        <w:shd w:val="clear" w:color="auto" w:fill="FFFFFF"/>
        <w:spacing w:after="0" w:line="240" w:lineRule="auto"/>
        <w:ind w:right="227"/>
        <w:jc w:val="center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  <w:proofErr w:type="gramStart"/>
      <w:r w:rsidRPr="00A34EAF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1</w:t>
      </w:r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GOIS</w:t>
      </w:r>
      <w:proofErr w:type="gramEnd"/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E., </w:t>
      </w:r>
      <w:r w:rsidRPr="00A34EAF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1</w:t>
      </w:r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UCHIDA M.C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, </w:t>
      </w:r>
      <w:r w:rsidRPr="00A34EAF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1</w:t>
      </w:r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FERNANDES P</w:t>
      </w:r>
      <w:r w:rsid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 w:rsidR="00D755A6"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T.</w:t>
      </w:r>
    </w:p>
    <w:p w:rsidR="00D755A6" w:rsidRDefault="00D755A6" w:rsidP="00D755A6">
      <w:pPr>
        <w:shd w:val="clear" w:color="auto" w:fill="FFFFFF"/>
        <w:spacing w:after="0" w:line="240" w:lineRule="auto"/>
        <w:ind w:right="227"/>
        <w:jc w:val="center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Pr="00D755A6" w:rsidRDefault="004A3B99" w:rsidP="00D755A6">
      <w:pPr>
        <w:shd w:val="clear" w:color="auto" w:fill="FFFFFF"/>
        <w:spacing w:after="0" w:line="240" w:lineRule="auto"/>
        <w:ind w:right="227"/>
        <w:jc w:val="center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  <w:proofErr w:type="gramStart"/>
      <w:r w:rsidRPr="00A34EAF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  <w:lang w:eastAsia="pt-BR"/>
        </w:rPr>
        <w:t>1</w:t>
      </w:r>
      <w:r w:rsid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Faculdade</w:t>
      </w:r>
      <w:proofErr w:type="gramEnd"/>
      <w:r w:rsid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de Educação Física - UNICAMP, Campinas</w:t>
      </w:r>
      <w:r w:rsidR="00A34EAF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-</w:t>
      </w:r>
      <w:r w:rsid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SP</w:t>
      </w:r>
      <w:r w:rsidR="008D7494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, Brasil.</w:t>
      </w:r>
    </w:p>
    <w:p w:rsidR="00D755A6" w:rsidRDefault="00D755A6" w:rsidP="00D755A6">
      <w:pPr>
        <w:shd w:val="clear" w:color="auto" w:fill="FFFFFF"/>
        <w:spacing w:after="0" w:line="240" w:lineRule="auto"/>
        <w:ind w:right="227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D755A6" w:rsidRDefault="00D755A6" w:rsidP="00D755A6">
      <w:pPr>
        <w:shd w:val="clear" w:color="auto" w:fill="FFFFFF"/>
        <w:spacing w:after="0" w:line="240" w:lineRule="auto"/>
        <w:ind w:right="227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</w:p>
    <w:p w:rsidR="006B673F" w:rsidRDefault="00D755A6" w:rsidP="00D755A6">
      <w:pPr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Introdução: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xxxxxxxxxxxxxxxxxx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Objetivo: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xxxxxxxxxxxxxx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Metodologia: </w:t>
      </w:r>
      <w:r w:rsidRPr="00FB10E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população, protocolos e tratamento estatístico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proofErr w:type="gram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xxxxxxxxxxxxxxx</w:t>
      </w:r>
      <w:proofErr w:type="spellEnd"/>
      <w:proofErr w:type="gram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Resultados (podem ser utilizadas tabelas e gráficos</w:t>
      </w:r>
      <w:r w:rsidR="008D7494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[apenas em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preto, branco e cinza</w:t>
      </w:r>
      <w:r w:rsidR="008D7494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]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).</w:t>
      </w:r>
      <w:r w:rsidR="00687183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xxxxxxxxxxxxxxxxxxx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Considerações finais: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proofErr w:type="gramStart"/>
      <w:r w:rsidRPr="004A3B99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>MÁXIMO 300</w:t>
      </w:r>
      <w:proofErr w:type="gramEnd"/>
      <w:r w:rsidRPr="004A3B99">
        <w:rPr>
          <w:rFonts w:eastAsia="Times New Roman" w:cs="Times New Roman"/>
          <w:b/>
          <w:bCs/>
          <w:color w:val="000000" w:themeColor="text1"/>
          <w:sz w:val="24"/>
          <w:szCs w:val="24"/>
          <w:highlight w:val="yellow"/>
          <w:lang w:eastAsia="pt-BR"/>
        </w:rPr>
        <w:t xml:space="preserve"> PALAVRAS</w:t>
      </w:r>
      <w:r w:rsidRPr="004A3B99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.</w:t>
      </w:r>
    </w:p>
    <w:p w:rsidR="00D755A6" w:rsidRDefault="00D755A6" w:rsidP="00D755A6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  <w:r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Palavras-chaves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: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xxxxxxxxxxxxxxxxxxxxx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 w:rsidRPr="00D755A6"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4A3B99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(MÍNIMO </w:t>
      </w:r>
      <w:proofErr w:type="gramStart"/>
      <w:r w:rsidRPr="004A3B99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3</w:t>
      </w:r>
      <w:proofErr w:type="gramEnd"/>
      <w:r w:rsidR="008D7494" w:rsidRPr="004A3B99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, MÁXIMO 5</w:t>
      </w:r>
      <w:r w:rsidRPr="004A3B99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)</w:t>
      </w:r>
    </w:p>
    <w:p w:rsidR="00D755A6" w:rsidRDefault="00D755A6" w:rsidP="00D755A6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Default="00D755A6" w:rsidP="00D755A6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Default="00D755A6" w:rsidP="00D755A6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D755A6" w:rsidRPr="00D755A6" w:rsidRDefault="00D755A6" w:rsidP="00D755A6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FB10E6" w:rsidRPr="00687183" w:rsidRDefault="00D755A6" w:rsidP="00687183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</w:pPr>
      <w:r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IMPORTANTE: </w:t>
      </w:r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Formatação do texto: Papel A4, Letra Times New Roman 12 (exceto o título que deverá ser Times New Roman 14), espaço simples, parágrafo único e justificado, </w:t>
      </w:r>
      <w:bookmarkStart w:id="0" w:name="_GoBack"/>
      <w:bookmarkEnd w:id="0"/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margens de </w:t>
      </w:r>
      <w:proofErr w:type="gramStart"/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3</w:t>
      </w:r>
      <w:proofErr w:type="gramEnd"/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 cm. O conte</w:t>
      </w:r>
      <w:r w:rsidR="00FB10E6" w:rsidRPr="00687183">
        <w:rPr>
          <w:rFonts w:ascii="Calibri" w:eastAsia="Times New Roman" w:hAnsi="Calibri" w:cs="Calibri"/>
          <w:bCs/>
          <w:color w:val="000000" w:themeColor="text1"/>
          <w:sz w:val="24"/>
          <w:szCs w:val="24"/>
          <w:highlight w:val="yellow"/>
          <w:lang w:eastAsia="pt-BR"/>
        </w:rPr>
        <w:t>ú</w:t>
      </w:r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do n</w:t>
      </w:r>
      <w:r w:rsidR="00FB10E6" w:rsidRPr="00687183">
        <w:rPr>
          <w:rFonts w:ascii="Calibri" w:eastAsia="Times New Roman" w:hAnsi="Calibri" w:cs="Calibri"/>
          <w:bCs/>
          <w:color w:val="000000" w:themeColor="text1"/>
          <w:sz w:val="24"/>
          <w:szCs w:val="24"/>
          <w:highlight w:val="yellow"/>
          <w:lang w:eastAsia="pt-BR"/>
        </w:rPr>
        <w:t>ã</w:t>
      </w:r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>o poder</w:t>
      </w:r>
      <w:r w:rsidR="00FB10E6" w:rsidRPr="00687183">
        <w:rPr>
          <w:rFonts w:ascii="Calibri" w:eastAsia="Times New Roman" w:hAnsi="Calibri" w:cs="Calibri"/>
          <w:bCs/>
          <w:color w:val="000000" w:themeColor="text1"/>
          <w:sz w:val="24"/>
          <w:szCs w:val="24"/>
          <w:highlight w:val="yellow"/>
          <w:lang w:eastAsia="pt-BR"/>
        </w:rPr>
        <w:t>á</w:t>
      </w:r>
      <w:r w:rsidR="00FB10E6" w:rsidRPr="00687183">
        <w:rPr>
          <w:rFonts w:eastAsia="Times New Roman" w:cs="Times New Roman"/>
          <w:bCs/>
          <w:color w:val="000000" w:themeColor="text1"/>
          <w:sz w:val="24"/>
          <w:szCs w:val="24"/>
          <w:highlight w:val="yellow"/>
          <w:lang w:eastAsia="pt-BR"/>
        </w:rPr>
        <w:t xml:space="preserve"> exceder uma folha.</w:t>
      </w:r>
    </w:p>
    <w:p w:rsidR="004C325D" w:rsidRDefault="004C325D" w:rsidP="00371257">
      <w:pPr>
        <w:shd w:val="clear" w:color="auto" w:fill="FFFFFF"/>
        <w:spacing w:after="150" w:line="240" w:lineRule="atLeast"/>
        <w:ind w:right="225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4C325D" w:rsidSect="00D755A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FE1"/>
    <w:multiLevelType w:val="hybridMultilevel"/>
    <w:tmpl w:val="6FBCF800"/>
    <w:name w:val="WW8Num322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46F55"/>
    <w:multiLevelType w:val="hybridMultilevel"/>
    <w:tmpl w:val="BC721040"/>
    <w:lvl w:ilvl="0" w:tplc="643246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F43FA"/>
    <w:multiLevelType w:val="hybridMultilevel"/>
    <w:tmpl w:val="32CE6368"/>
    <w:lvl w:ilvl="0" w:tplc="BE8C8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055F3"/>
    <w:multiLevelType w:val="hybridMultilevel"/>
    <w:tmpl w:val="3886E7BA"/>
    <w:name w:val="WW8Num32"/>
    <w:lvl w:ilvl="0" w:tplc="FF54E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EDA"/>
    <w:multiLevelType w:val="hybridMultilevel"/>
    <w:tmpl w:val="26363D26"/>
    <w:lvl w:ilvl="0" w:tplc="052A9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121EA"/>
    <w:multiLevelType w:val="hybridMultilevel"/>
    <w:tmpl w:val="D3526E64"/>
    <w:name w:val="WW8Num322"/>
    <w:lvl w:ilvl="0" w:tplc="41B4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6361E4"/>
    <w:multiLevelType w:val="hybridMultilevel"/>
    <w:tmpl w:val="74A2C53A"/>
    <w:name w:val="WW8Num3"/>
    <w:lvl w:ilvl="0" w:tplc="C0C4B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105B3D"/>
    <w:multiLevelType w:val="multilevel"/>
    <w:tmpl w:val="039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6468E"/>
    <w:multiLevelType w:val="multilevel"/>
    <w:tmpl w:val="F59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936B5"/>
    <w:multiLevelType w:val="hybridMultilevel"/>
    <w:tmpl w:val="0622BE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186966"/>
    <w:multiLevelType w:val="hybridMultilevel"/>
    <w:tmpl w:val="59488328"/>
    <w:name w:val="WW8Num32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739FB"/>
    <w:multiLevelType w:val="hybridMultilevel"/>
    <w:tmpl w:val="337C7774"/>
    <w:lvl w:ilvl="0" w:tplc="6AC2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F71B1"/>
    <w:multiLevelType w:val="hybridMultilevel"/>
    <w:tmpl w:val="D576C994"/>
    <w:name w:val="WW8Num32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42B97"/>
    <w:multiLevelType w:val="multilevel"/>
    <w:tmpl w:val="176C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951BE"/>
    <w:multiLevelType w:val="multilevel"/>
    <w:tmpl w:val="C8B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FF000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735C0"/>
    <w:multiLevelType w:val="multilevel"/>
    <w:tmpl w:val="999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E74C8"/>
    <w:multiLevelType w:val="hybridMultilevel"/>
    <w:tmpl w:val="BB400710"/>
    <w:name w:val="WW8Num3222"/>
    <w:lvl w:ilvl="0" w:tplc="C0C4B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80F0C"/>
    <w:multiLevelType w:val="multilevel"/>
    <w:tmpl w:val="D5E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62994"/>
    <w:multiLevelType w:val="multilevel"/>
    <w:tmpl w:val="A30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7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16"/>
  </w:num>
  <w:num w:numId="13">
    <w:abstractNumId w:val="4"/>
  </w:num>
  <w:num w:numId="14">
    <w:abstractNumId w:val="12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9B"/>
    <w:rsid w:val="0002315F"/>
    <w:rsid w:val="000A6C31"/>
    <w:rsid w:val="00100D49"/>
    <w:rsid w:val="001F2C0D"/>
    <w:rsid w:val="0026501F"/>
    <w:rsid w:val="002E636C"/>
    <w:rsid w:val="00371257"/>
    <w:rsid w:val="004A3B99"/>
    <w:rsid w:val="004C325D"/>
    <w:rsid w:val="00563453"/>
    <w:rsid w:val="00581275"/>
    <w:rsid w:val="00602D30"/>
    <w:rsid w:val="00687183"/>
    <w:rsid w:val="006B673F"/>
    <w:rsid w:val="007C4C3D"/>
    <w:rsid w:val="00804983"/>
    <w:rsid w:val="00855049"/>
    <w:rsid w:val="008D7494"/>
    <w:rsid w:val="008E44A1"/>
    <w:rsid w:val="00A34EAF"/>
    <w:rsid w:val="00B33C2A"/>
    <w:rsid w:val="00D755A6"/>
    <w:rsid w:val="00E25227"/>
    <w:rsid w:val="00E7009B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 Fernandes</dc:creator>
  <cp:lastModifiedBy>Paula Teixeira Fernandes</cp:lastModifiedBy>
  <cp:revision>3</cp:revision>
  <cp:lastPrinted>2015-06-17T13:42:00Z</cp:lastPrinted>
  <dcterms:created xsi:type="dcterms:W3CDTF">2015-06-21T15:59:00Z</dcterms:created>
  <dcterms:modified xsi:type="dcterms:W3CDTF">2015-06-24T18:42:00Z</dcterms:modified>
</cp:coreProperties>
</file>